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26FFB8" w14:textId="07A31100" w:rsidR="00A45FED" w:rsidRPr="00F32B5C" w:rsidRDefault="00A45FED" w:rsidP="00A45FED">
      <w:pPr>
        <w:ind w:left="1" w:hanging="3"/>
        <w:jc w:val="right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Требования к </w:t>
      </w:r>
      <w:r>
        <w:rPr>
          <w:b/>
          <w:sz w:val="28"/>
          <w:szCs w:val="28"/>
        </w:rPr>
        <w:t>м</w:t>
      </w:r>
      <w:r w:rsidRPr="00AC37DF">
        <w:rPr>
          <w:b/>
          <w:sz w:val="28"/>
          <w:szCs w:val="28"/>
        </w:rPr>
        <w:t>атериально-техническо</w:t>
      </w:r>
      <w:r>
        <w:rPr>
          <w:b/>
          <w:sz w:val="28"/>
          <w:szCs w:val="28"/>
        </w:rPr>
        <w:t>му</w:t>
      </w:r>
      <w:r w:rsidRPr="00AC37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 w:rsidRPr="00AC37DF">
        <w:rPr>
          <w:b/>
          <w:sz w:val="28"/>
          <w:szCs w:val="28"/>
        </w:rPr>
        <w:t>обеспечени</w:t>
      </w:r>
      <w:r>
        <w:rPr>
          <w:b/>
          <w:sz w:val="28"/>
          <w:szCs w:val="28"/>
        </w:rPr>
        <w:t>ю</w:t>
      </w:r>
      <w:r w:rsidRPr="00AC37DF">
        <w:rPr>
          <w:b/>
          <w:sz w:val="28"/>
          <w:szCs w:val="28"/>
        </w:rPr>
        <w:t xml:space="preserve"> для проведения </w:t>
      </w:r>
      <w:r w:rsidRPr="00F32B5C">
        <w:rPr>
          <w:b/>
          <w:sz w:val="28"/>
          <w:szCs w:val="28"/>
        </w:rPr>
        <w:t>Заключительн</w:t>
      </w:r>
      <w:r>
        <w:rPr>
          <w:b/>
          <w:sz w:val="28"/>
          <w:szCs w:val="28"/>
        </w:rPr>
        <w:t xml:space="preserve">ого этапа </w:t>
      </w:r>
      <w:r>
        <w:rPr>
          <w:b/>
          <w:sz w:val="28"/>
          <w:szCs w:val="28"/>
        </w:rPr>
        <w:br/>
        <w:t>П</w:t>
      </w:r>
      <w:r w:rsidRPr="00F32B5C">
        <w:rPr>
          <w:b/>
          <w:sz w:val="28"/>
          <w:szCs w:val="28"/>
        </w:rPr>
        <w:t>одмосковн</w:t>
      </w:r>
      <w:r>
        <w:rPr>
          <w:b/>
          <w:sz w:val="28"/>
          <w:szCs w:val="28"/>
        </w:rPr>
        <w:t>ой</w:t>
      </w:r>
      <w:r w:rsidRPr="00F32B5C">
        <w:rPr>
          <w:b/>
          <w:sz w:val="28"/>
          <w:szCs w:val="28"/>
        </w:rPr>
        <w:t xml:space="preserve"> олимпиад</w:t>
      </w:r>
      <w:r>
        <w:rPr>
          <w:b/>
          <w:sz w:val="28"/>
          <w:szCs w:val="28"/>
        </w:rPr>
        <w:t xml:space="preserve">ы </w:t>
      </w:r>
      <w:r w:rsidRPr="00F32B5C">
        <w:rPr>
          <w:b/>
          <w:sz w:val="28"/>
          <w:szCs w:val="28"/>
        </w:rPr>
        <w:t>школьников по информатике</w:t>
      </w:r>
      <w:r>
        <w:rPr>
          <w:b/>
          <w:sz w:val="28"/>
          <w:szCs w:val="28"/>
        </w:rPr>
        <w:t xml:space="preserve">/ </w:t>
      </w:r>
      <w:r>
        <w:rPr>
          <w:b/>
          <w:sz w:val="28"/>
          <w:szCs w:val="28"/>
        </w:rPr>
        <w:br/>
        <w:t>Регионального этапа В</w:t>
      </w:r>
      <w:r w:rsidRPr="00F32B5C">
        <w:rPr>
          <w:b/>
          <w:sz w:val="28"/>
          <w:szCs w:val="28"/>
        </w:rPr>
        <w:t>сероссийско</w:t>
      </w:r>
      <w:r>
        <w:rPr>
          <w:b/>
          <w:sz w:val="28"/>
          <w:szCs w:val="28"/>
        </w:rPr>
        <w:t>й</w:t>
      </w:r>
      <w:r w:rsidRPr="00F32B5C">
        <w:rPr>
          <w:b/>
          <w:sz w:val="28"/>
          <w:szCs w:val="28"/>
        </w:rPr>
        <w:t xml:space="preserve"> олимпиада им. Келдыша, </w:t>
      </w:r>
    </w:p>
    <w:p w14:paraId="5F2D0F15" w14:textId="77777777" w:rsidR="00A45FED" w:rsidRPr="00F32B5C" w:rsidRDefault="00A45FED" w:rsidP="00A45F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  <w:r w:rsidRPr="00F32B5C">
        <w:rPr>
          <w:b/>
          <w:sz w:val="28"/>
          <w:szCs w:val="28"/>
        </w:rPr>
        <w:t xml:space="preserve"> 19 апреля 2025 года</w:t>
      </w:r>
    </w:p>
    <w:p w14:paraId="6C8F7339" w14:textId="5EA87F47" w:rsidR="00A45FED" w:rsidRPr="00AC37DF" w:rsidRDefault="00A45FED" w:rsidP="00A45FED">
      <w:pPr>
        <w:ind w:left="1" w:hanging="3"/>
        <w:jc w:val="right"/>
        <w:rPr>
          <w:sz w:val="28"/>
          <w:szCs w:val="28"/>
        </w:rPr>
      </w:pPr>
      <w:r>
        <w:rPr>
          <w:b/>
          <w:sz w:val="28"/>
          <w:szCs w:val="28"/>
        </w:rPr>
        <w:t>.</w:t>
      </w:r>
    </w:p>
    <w:p w14:paraId="56444C97" w14:textId="77777777" w:rsidR="00A45FED" w:rsidRPr="00AC37DF" w:rsidRDefault="00A45FED" w:rsidP="00A45FED">
      <w:pPr>
        <w:ind w:left="1" w:hanging="3"/>
        <w:jc w:val="both"/>
        <w:rPr>
          <w:sz w:val="28"/>
          <w:szCs w:val="28"/>
        </w:rPr>
      </w:pPr>
      <w:r w:rsidRPr="00AC37DF">
        <w:rPr>
          <w:sz w:val="28"/>
          <w:szCs w:val="28"/>
        </w:rPr>
        <w:t>Требования к аппаратному обеспечению</w:t>
      </w:r>
    </w:p>
    <w:p w14:paraId="153B1280" w14:textId="77777777" w:rsidR="00A45FED" w:rsidRPr="00AC37DF" w:rsidRDefault="00A45FED" w:rsidP="00A45FED">
      <w:pPr>
        <w:pStyle w:val="ListParagraph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 w:rsidRPr="00AC37DF">
        <w:rPr>
          <w:sz w:val="28"/>
          <w:szCs w:val="28"/>
        </w:rPr>
        <w:t>Процессор с частотой не менее 1,5 ГГц</w:t>
      </w:r>
    </w:p>
    <w:p w14:paraId="16418395" w14:textId="77777777" w:rsidR="00A45FED" w:rsidRPr="00AC37DF" w:rsidRDefault="00A45FED" w:rsidP="00A45FED">
      <w:pPr>
        <w:pStyle w:val="ListParagraph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 w:rsidRPr="00AC37DF">
        <w:rPr>
          <w:sz w:val="28"/>
          <w:szCs w:val="28"/>
        </w:rPr>
        <w:t>Не менее 2 Гб оперативной памяти</w:t>
      </w:r>
    </w:p>
    <w:p w14:paraId="6A619EC1" w14:textId="77777777" w:rsidR="00A45FED" w:rsidRPr="00AC37DF" w:rsidRDefault="00A45FED" w:rsidP="00A45FED">
      <w:pPr>
        <w:pStyle w:val="ListParagraph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 w:rsidRPr="00AC37DF">
        <w:rPr>
          <w:sz w:val="28"/>
          <w:szCs w:val="28"/>
        </w:rPr>
        <w:t>Не менее 1 Гб пространства на диске</w:t>
      </w:r>
    </w:p>
    <w:p w14:paraId="3E1431B9" w14:textId="77777777" w:rsidR="00A45FED" w:rsidRPr="00AC37DF" w:rsidRDefault="00A45FED" w:rsidP="00A45FED">
      <w:pPr>
        <w:pStyle w:val="ListParagraph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 w:rsidRPr="00AC37DF">
        <w:rPr>
          <w:sz w:val="28"/>
          <w:szCs w:val="28"/>
        </w:rPr>
        <w:t>Монитор не менее 13 дюймов, разрешение – не менее 1024*768</w:t>
      </w:r>
    </w:p>
    <w:p w14:paraId="27C4575B" w14:textId="77777777" w:rsidR="00A45FED" w:rsidRPr="00AC37DF" w:rsidRDefault="00A45FED" w:rsidP="00A45FED">
      <w:pPr>
        <w:pStyle w:val="ListParagraph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 w:rsidRPr="00AC37DF">
        <w:rPr>
          <w:sz w:val="28"/>
          <w:szCs w:val="28"/>
        </w:rPr>
        <w:t>В случае ноутбука – предоставить внешние клавиатуры и мышки по</w:t>
      </w:r>
    </w:p>
    <w:p w14:paraId="32580D09" w14:textId="77777777" w:rsidR="00A45FED" w:rsidRPr="00AC37DF" w:rsidRDefault="00A45FED" w:rsidP="00A45FED">
      <w:pPr>
        <w:pStyle w:val="ListParagraph"/>
        <w:ind w:left="1" w:hanging="3"/>
        <w:jc w:val="both"/>
        <w:rPr>
          <w:sz w:val="28"/>
          <w:szCs w:val="28"/>
        </w:rPr>
      </w:pPr>
      <w:r w:rsidRPr="00AC37DF">
        <w:rPr>
          <w:sz w:val="28"/>
          <w:szCs w:val="28"/>
        </w:rPr>
        <w:t>запросу участника</w:t>
      </w:r>
    </w:p>
    <w:p w14:paraId="76F8D6FA" w14:textId="77777777" w:rsidR="00A45FED" w:rsidRPr="00AC37DF" w:rsidRDefault="00A45FED" w:rsidP="00A45FED">
      <w:pPr>
        <w:pStyle w:val="ListParagraph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 w:rsidRPr="00AC37DF">
        <w:rPr>
          <w:sz w:val="28"/>
          <w:szCs w:val="28"/>
        </w:rPr>
        <w:t>Каждая аудитория должна быть оборудована проектором, подключенным к ноутбуку</w:t>
      </w:r>
      <w:r>
        <w:rPr>
          <w:sz w:val="28"/>
          <w:szCs w:val="28"/>
        </w:rPr>
        <w:t xml:space="preserve"> или ПК учителя с выходом в Интернет</w:t>
      </w:r>
      <w:r w:rsidRPr="00AC37DF">
        <w:rPr>
          <w:sz w:val="28"/>
          <w:szCs w:val="28"/>
        </w:rPr>
        <w:t>, и колонками</w:t>
      </w:r>
    </w:p>
    <w:p w14:paraId="435C2450" w14:textId="77777777" w:rsidR="00A45FED" w:rsidRPr="00AC37DF" w:rsidRDefault="00A45FED" w:rsidP="00A45FED">
      <w:pPr>
        <w:spacing w:before="120" w:after="120"/>
        <w:ind w:left="1" w:hanging="3"/>
        <w:jc w:val="both"/>
        <w:rPr>
          <w:sz w:val="28"/>
          <w:szCs w:val="28"/>
        </w:rPr>
      </w:pPr>
      <w:r w:rsidRPr="00AC37DF">
        <w:rPr>
          <w:sz w:val="28"/>
          <w:szCs w:val="28"/>
        </w:rPr>
        <w:t>Требования к сети</w:t>
      </w:r>
    </w:p>
    <w:p w14:paraId="40E9F5B1" w14:textId="77777777" w:rsidR="00A45FED" w:rsidRPr="00AC37DF" w:rsidRDefault="00A45FED" w:rsidP="00A45FED">
      <w:pPr>
        <w:pStyle w:val="ListParagraph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 w:rsidRPr="00AC37DF">
        <w:rPr>
          <w:sz w:val="28"/>
          <w:szCs w:val="28"/>
        </w:rPr>
        <w:t>Локальная сеть без доступа к общим ресурсам на запись участников</w:t>
      </w:r>
    </w:p>
    <w:p w14:paraId="6A835EF7" w14:textId="77777777" w:rsidR="00A45FED" w:rsidRDefault="00A45FED" w:rsidP="00A45FED">
      <w:pPr>
        <w:pStyle w:val="ListParagraph"/>
        <w:numPr>
          <w:ilvl w:val="0"/>
          <w:numId w:val="1"/>
        </w:numP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 w:rsidRPr="00AC37DF">
        <w:rPr>
          <w:sz w:val="28"/>
          <w:szCs w:val="28"/>
        </w:rPr>
        <w:t>Доступ в интернет только к ресурсам проведения олимпиады</w:t>
      </w:r>
      <w:r>
        <w:rPr>
          <w:sz w:val="28"/>
          <w:szCs w:val="28"/>
        </w:rPr>
        <w:t>:</w:t>
      </w:r>
    </w:p>
    <w:p w14:paraId="4CDF1780" w14:textId="77777777" w:rsidR="00A45FED" w:rsidRPr="00AE6053" w:rsidRDefault="00A45FED" w:rsidP="00A45FED">
      <w:pPr>
        <w:numPr>
          <w:ilvl w:val="1"/>
          <w:numId w:val="1"/>
        </w:numPr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AE6053">
        <w:rPr>
          <w:rFonts w:ascii="SymbolMT" w:hAnsi="SymbolMT"/>
          <w:position w:val="0"/>
          <w:sz w:val="28"/>
          <w:szCs w:val="28"/>
        </w:rPr>
        <w:t> </w:t>
      </w:r>
      <w:r w:rsidRPr="00AE6053">
        <w:rPr>
          <w:rFonts w:ascii="TimesNewRomanPSMT" w:hAnsi="TimesNewRomanPSMT"/>
          <w:color w:val="0260BF"/>
          <w:position w:val="0"/>
          <w:sz w:val="28"/>
          <w:szCs w:val="28"/>
        </w:rPr>
        <w:t xml:space="preserve">https://uts.sirius.online/ </w:t>
      </w:r>
      <w:r w:rsidRPr="00AE6053">
        <w:rPr>
          <w:rFonts w:ascii="TimesNewRomanPSMT" w:hAnsi="TimesNewRomanPSMT"/>
          <w:position w:val="0"/>
          <w:sz w:val="28"/>
          <w:szCs w:val="28"/>
        </w:rPr>
        <w:t xml:space="preserve">(195.209.66.163); </w:t>
      </w:r>
    </w:p>
    <w:p w14:paraId="25956750" w14:textId="77777777" w:rsidR="00A45FED" w:rsidRPr="00AE6053" w:rsidRDefault="00A45FED" w:rsidP="00A45FED">
      <w:pPr>
        <w:numPr>
          <w:ilvl w:val="1"/>
          <w:numId w:val="1"/>
        </w:numPr>
        <w:suppressAutoHyphens w:val="0"/>
        <w:spacing w:before="100" w:beforeAutospacing="1" w:after="100" w:afterAutospacing="1" w:line="240" w:lineRule="auto"/>
        <w:ind w:leftChars="0" w:firstLineChars="0"/>
        <w:textDirection w:val="lrTb"/>
        <w:textAlignment w:val="auto"/>
        <w:outlineLvl w:val="9"/>
        <w:rPr>
          <w:position w:val="0"/>
          <w:sz w:val="28"/>
          <w:szCs w:val="28"/>
        </w:rPr>
      </w:pPr>
      <w:r w:rsidRPr="00AE6053">
        <w:rPr>
          <w:rFonts w:ascii="SymbolMT" w:hAnsi="SymbolMT"/>
          <w:position w:val="0"/>
          <w:sz w:val="28"/>
          <w:szCs w:val="28"/>
        </w:rPr>
        <w:t> </w:t>
      </w:r>
      <w:r w:rsidRPr="00AE6053">
        <w:rPr>
          <w:rFonts w:ascii="TimesNewRomanPSMT" w:hAnsi="TimesNewRomanPSMT"/>
          <w:color w:val="0260BF"/>
          <w:position w:val="0"/>
          <w:sz w:val="28"/>
          <w:szCs w:val="28"/>
        </w:rPr>
        <w:t xml:space="preserve">https://my.sirius.online/ </w:t>
      </w:r>
      <w:r w:rsidRPr="00AE6053">
        <w:rPr>
          <w:rFonts w:ascii="TimesNewRomanPSMT" w:hAnsi="TimesNewRomanPSMT"/>
          <w:position w:val="0"/>
          <w:sz w:val="28"/>
          <w:szCs w:val="28"/>
        </w:rPr>
        <w:t xml:space="preserve">(93.93.89.52) </w:t>
      </w:r>
    </w:p>
    <w:p w14:paraId="6FA92B6C" w14:textId="77777777" w:rsidR="00A45FED" w:rsidRPr="00AC37DF" w:rsidRDefault="00A45FED" w:rsidP="00A45FED">
      <w:pPr>
        <w:spacing w:before="120" w:after="120"/>
        <w:ind w:left="1" w:hanging="3"/>
        <w:jc w:val="both"/>
        <w:rPr>
          <w:sz w:val="28"/>
          <w:szCs w:val="28"/>
        </w:rPr>
      </w:pPr>
      <w:r w:rsidRPr="00AC37DF">
        <w:rPr>
          <w:sz w:val="28"/>
          <w:szCs w:val="28"/>
        </w:rPr>
        <w:t>Требования к ПО</w:t>
      </w:r>
    </w:p>
    <w:p w14:paraId="47F3B363" w14:textId="77777777" w:rsidR="00A45FED" w:rsidRPr="00AC37DF" w:rsidRDefault="00A45FED" w:rsidP="00A45FED">
      <w:pPr>
        <w:pStyle w:val="ListParagraph"/>
        <w:numPr>
          <w:ilvl w:val="0"/>
          <w:numId w:val="2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 w:rsidRPr="00AC37DF">
        <w:rPr>
          <w:sz w:val="28"/>
          <w:szCs w:val="28"/>
        </w:rPr>
        <w:t>ОС – Windows и Linux</w:t>
      </w:r>
    </w:p>
    <w:p w14:paraId="6B35BF32" w14:textId="77777777" w:rsidR="00A45FED" w:rsidRPr="00AC37DF" w:rsidRDefault="00A45FED" w:rsidP="00A45FED">
      <w:pPr>
        <w:pStyle w:val="ListParagraph"/>
        <w:numPr>
          <w:ilvl w:val="0"/>
          <w:numId w:val="2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 w:rsidRPr="00AC37DF">
        <w:rPr>
          <w:sz w:val="28"/>
          <w:szCs w:val="28"/>
        </w:rPr>
        <w:t>Участникам, желающим писать на Linux, нужно предоставить такую</w:t>
      </w:r>
    </w:p>
    <w:p w14:paraId="07F4C007" w14:textId="77777777" w:rsidR="00A45FED" w:rsidRPr="00AC37DF" w:rsidRDefault="00A45FED" w:rsidP="00A45FED">
      <w:pPr>
        <w:pStyle w:val="ListParagraph"/>
        <w:ind w:left="1" w:hanging="3"/>
        <w:jc w:val="both"/>
        <w:rPr>
          <w:sz w:val="28"/>
          <w:szCs w:val="28"/>
        </w:rPr>
      </w:pPr>
      <w:r w:rsidRPr="00AC37DF">
        <w:rPr>
          <w:sz w:val="28"/>
          <w:szCs w:val="28"/>
        </w:rPr>
        <w:t>возможность</w:t>
      </w:r>
    </w:p>
    <w:p w14:paraId="53777E85" w14:textId="77777777" w:rsidR="00A45FED" w:rsidRPr="00AC37DF" w:rsidRDefault="00A45FED" w:rsidP="00A45FED">
      <w:pPr>
        <w:pStyle w:val="ListParagraph"/>
        <w:numPr>
          <w:ilvl w:val="0"/>
          <w:numId w:val="2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 w:rsidRPr="00AC37DF">
        <w:rPr>
          <w:sz w:val="28"/>
          <w:szCs w:val="28"/>
        </w:rPr>
        <w:t>Рекомендуется установить на каждый компьютер и Windows и Linux</w:t>
      </w:r>
    </w:p>
    <w:p w14:paraId="2A3D9414" w14:textId="77777777" w:rsidR="00A45FED" w:rsidRPr="00D52E61" w:rsidRDefault="00A45FED" w:rsidP="00A45FED">
      <w:pPr>
        <w:pStyle w:val="ListParagraph"/>
        <w:numPr>
          <w:ilvl w:val="0"/>
          <w:numId w:val="2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52E61">
        <w:rPr>
          <w:sz w:val="28"/>
          <w:szCs w:val="28"/>
        </w:rPr>
        <w:t>Linux возможно запускать на виртуальной машине с образа, предоставленного ЦПМК со всем уже</w:t>
      </w:r>
      <w:r>
        <w:rPr>
          <w:sz w:val="28"/>
          <w:szCs w:val="28"/>
        </w:rPr>
        <w:t xml:space="preserve"> </w:t>
      </w:r>
      <w:r w:rsidRPr="00D52E61">
        <w:rPr>
          <w:sz w:val="28"/>
          <w:szCs w:val="28"/>
        </w:rPr>
        <w:t>установленным ПО</w:t>
      </w:r>
    </w:p>
    <w:p w14:paraId="17667BFD" w14:textId="77777777" w:rsidR="00A45FED" w:rsidRPr="00AC37DF" w:rsidRDefault="00A45FED" w:rsidP="00A45FED">
      <w:pPr>
        <w:pStyle w:val="ListParagraph"/>
        <w:numPr>
          <w:ilvl w:val="0"/>
          <w:numId w:val="2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 w:rsidRPr="00AC37DF">
        <w:rPr>
          <w:sz w:val="28"/>
          <w:szCs w:val="28"/>
        </w:rPr>
        <w:t xml:space="preserve">На каждой ОС – Google </w:t>
      </w:r>
      <w:proofErr w:type="spellStart"/>
      <w:r w:rsidRPr="00AC37DF">
        <w:rPr>
          <w:sz w:val="28"/>
          <w:szCs w:val="28"/>
        </w:rPr>
        <w:t>Chrome</w:t>
      </w:r>
      <w:proofErr w:type="spellEnd"/>
      <w:r w:rsidRPr="00AC37DF">
        <w:rPr>
          <w:sz w:val="28"/>
          <w:szCs w:val="28"/>
        </w:rPr>
        <w:t xml:space="preserve"> и Mozilla Firefox</w:t>
      </w:r>
    </w:p>
    <w:p w14:paraId="51AF5FA4" w14:textId="77777777" w:rsidR="00A45FED" w:rsidRDefault="00A45FED" w:rsidP="00A45FED">
      <w:pPr>
        <w:pStyle w:val="ListParagraph"/>
        <w:numPr>
          <w:ilvl w:val="0"/>
          <w:numId w:val="2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  <w:lang w:val="en-US"/>
        </w:rPr>
      </w:pPr>
      <w:r w:rsidRPr="00AC37DF">
        <w:rPr>
          <w:sz w:val="28"/>
          <w:szCs w:val="28"/>
        </w:rPr>
        <w:t>На</w:t>
      </w:r>
      <w:r w:rsidRPr="00D52E61">
        <w:rPr>
          <w:sz w:val="28"/>
          <w:szCs w:val="28"/>
          <w:lang w:val="en-US"/>
        </w:rPr>
        <w:t xml:space="preserve"> Windows – Far Manager, Adobe Reader</w:t>
      </w:r>
    </w:p>
    <w:p w14:paraId="4FF50266" w14:textId="77777777" w:rsidR="00A45FED" w:rsidRPr="00A45FED" w:rsidRDefault="00A45FED" w:rsidP="00A45FED">
      <w:pPr>
        <w:ind w:left="1" w:hanging="3"/>
        <w:jc w:val="both"/>
        <w:rPr>
          <w:sz w:val="28"/>
          <w:szCs w:val="28"/>
          <w:lang w:val="en-US"/>
        </w:rPr>
      </w:pPr>
    </w:p>
    <w:p w14:paraId="0569EB82" w14:textId="77777777" w:rsidR="00A45FED" w:rsidRPr="00AC37DF" w:rsidRDefault="00A45FED" w:rsidP="00A45FED">
      <w:pPr>
        <w:ind w:left="1" w:hanging="3"/>
        <w:jc w:val="both"/>
        <w:rPr>
          <w:sz w:val="28"/>
          <w:szCs w:val="28"/>
        </w:rPr>
      </w:pPr>
      <w:r w:rsidRPr="00AC37DF">
        <w:rPr>
          <w:sz w:val="28"/>
          <w:szCs w:val="28"/>
        </w:rPr>
        <w:t>Языки программирования и среды</w:t>
      </w:r>
    </w:p>
    <w:p w14:paraId="4B7C95A5" w14:textId="77777777" w:rsidR="00A45FED" w:rsidRDefault="00A45FED" w:rsidP="00A45FED">
      <w:pPr>
        <w:autoSpaceDE w:val="0"/>
        <w:autoSpaceDN w:val="0"/>
        <w:adjustRightInd w:val="0"/>
        <w:spacing w:line="240" w:lineRule="auto"/>
        <w:ind w:left="0" w:hanging="2"/>
        <w:rPr>
          <w:rFonts w:ascii="font00000000276a37cd" w:hAnsi="font00000000276a37cd" w:cs="font00000000276a37cd"/>
          <w:color w:val="FFFFFF"/>
          <w:sz w:val="24"/>
          <w:szCs w:val="24"/>
        </w:rPr>
      </w:pPr>
      <w:r>
        <w:rPr>
          <w:rFonts w:ascii="font00000000276a37cd" w:hAnsi="font00000000276a37cd" w:cs="font00000000276a37cd"/>
          <w:color w:val="FFFFFF"/>
          <w:sz w:val="24"/>
          <w:szCs w:val="24"/>
        </w:rPr>
        <w:t>5</w:t>
      </w:r>
    </w:p>
    <w:tbl>
      <w:tblPr>
        <w:tblW w:w="0" w:type="auto"/>
        <w:tblInd w:w="48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3075"/>
        <w:gridCol w:w="3075"/>
      </w:tblGrid>
      <w:tr w:rsidR="00A45FED" w14:paraId="75B18B9C" w14:textId="77777777" w:rsidTr="0054280B">
        <w:trPr>
          <w:trHeight w:val="109"/>
        </w:trPr>
        <w:tc>
          <w:tcPr>
            <w:tcW w:w="9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B65C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Компиляторы и среды разработки для базового языка программирования </w:t>
            </w:r>
          </w:p>
        </w:tc>
      </w:tr>
      <w:tr w:rsidR="00A45FED" w14:paraId="1FC782FB" w14:textId="77777777" w:rsidTr="0054280B">
        <w:trPr>
          <w:trHeight w:val="109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D59C" w14:textId="77777777" w:rsidR="00A45FED" w:rsidRPr="007F766A" w:rsidRDefault="00A45FED" w:rsidP="0054280B">
            <w:pPr>
              <w:pStyle w:val="Default"/>
              <w:ind w:hanging="2"/>
              <w:rPr>
                <w:b/>
                <w:bCs/>
                <w:sz w:val="23"/>
                <w:szCs w:val="23"/>
                <w:lang w:val="en-US"/>
              </w:rPr>
            </w:pPr>
            <w:r>
              <w:rPr>
                <w:i/>
                <w:iCs/>
                <w:sz w:val="23"/>
                <w:szCs w:val="23"/>
              </w:rPr>
              <w:t>Язык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97EB" w14:textId="77777777" w:rsidR="00A45FED" w:rsidRDefault="00A45FED" w:rsidP="0054280B">
            <w:pPr>
              <w:pStyle w:val="Default"/>
              <w:ind w:hanging="2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Компилятор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C878" w14:textId="77777777" w:rsidR="00A45FED" w:rsidRDefault="00A45FED" w:rsidP="0054280B">
            <w:pPr>
              <w:pStyle w:val="Default"/>
              <w:ind w:hanging="2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Среды разработки</w:t>
            </w:r>
          </w:p>
        </w:tc>
      </w:tr>
      <w:tr w:rsidR="00A45FED" w14:paraId="0D87A0A1" w14:textId="77777777" w:rsidTr="0054280B">
        <w:trPr>
          <w:trHeight w:val="31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8936D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t>С++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C97F0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hyperlink r:id="rId5" w:history="1">
              <w:proofErr w:type="spellStart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MinGW</w:t>
              </w:r>
              <w:proofErr w:type="spellEnd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GNU C++, версия 8.1.0 или более новая</w:t>
              </w:r>
            </w:hyperlink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D95C6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hyperlink r:id="rId6" w:history="1">
              <w:proofErr w:type="gramStart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Code::</w:t>
              </w:r>
              <w:proofErr w:type="spellStart"/>
              <w:proofErr w:type="gramEnd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Blocks</w:t>
              </w:r>
              <w:proofErr w:type="spellEnd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20.03 или более новая</w:t>
              </w:r>
            </w:hyperlink>
          </w:p>
        </w:tc>
      </w:tr>
      <w:tr w:rsidR="00A45FED" w14:paraId="53C7BC45" w14:textId="77777777" w:rsidTr="0054280B">
        <w:trPr>
          <w:trHeight w:val="31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9EFD8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C++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30385" w14:textId="77777777" w:rsidR="00A45FED" w:rsidRPr="00AC37DF" w:rsidRDefault="00A45FED" w:rsidP="0054280B">
            <w:pPr>
              <w:pStyle w:val="Default"/>
              <w:ind w:hanging="2"/>
              <w:rPr>
                <w:sz w:val="23"/>
                <w:szCs w:val="23"/>
                <w:lang w:val="en-US"/>
              </w:rPr>
            </w:pPr>
            <w:hyperlink r:id="rId7" w:history="1">
              <w:r w:rsidRPr="007F766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 xml:space="preserve">Microsoft Visual C++, Community Edition, 2017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или</w:t>
              </w:r>
              <w:r w:rsidRPr="007F766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более</w:t>
              </w:r>
              <w:r w:rsidRPr="007F766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новая</w:t>
              </w:r>
            </w:hyperlink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AB4D2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t>Встроенная</w:t>
            </w:r>
          </w:p>
        </w:tc>
      </w:tr>
      <w:tr w:rsidR="00A45FED" w14:paraId="6CCC42E5" w14:textId="77777777" w:rsidTr="0054280B">
        <w:trPr>
          <w:trHeight w:val="31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E970F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t>C++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45D4D1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hyperlink r:id="rId8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GNU C++ 8.1.0 или более новая</w:t>
              </w:r>
            </w:hyperlink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242DF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hyperlink r:id="rId9" w:history="1">
              <w:proofErr w:type="gramStart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Code::</w:t>
              </w:r>
              <w:proofErr w:type="spellStart"/>
              <w:proofErr w:type="gramEnd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Blocks</w:t>
              </w:r>
              <w:proofErr w:type="spellEnd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20.03 или более новая</w:t>
              </w:r>
            </w:hyperlink>
          </w:p>
        </w:tc>
      </w:tr>
      <w:tr w:rsidR="00A45FED" w14:paraId="3E8DA28C" w14:textId="77777777" w:rsidTr="0054280B">
        <w:trPr>
          <w:trHeight w:val="31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2F3BE1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t>Python 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192E21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hyperlink r:id="rId1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Python 3.8 или более новая</w:t>
              </w:r>
            </w:hyperlink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0BB0E2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hyperlink r:id="rId11" w:history="1">
              <w:proofErr w:type="spellStart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Wing</w:t>
              </w:r>
              <w:proofErr w:type="spellEnd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IDE</w:t>
              </w:r>
            </w:hyperlink>
          </w:p>
        </w:tc>
      </w:tr>
      <w:tr w:rsidR="00A45FED" w:rsidRPr="00F32B5C" w14:paraId="61EFCEE2" w14:textId="77777777" w:rsidTr="0054280B">
        <w:trPr>
          <w:trHeight w:val="31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1A388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t>Python 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B8DF9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hyperlink r:id="rId1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Python 3.8 или более новая</w:t>
              </w:r>
            </w:hyperlink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23CB6" w14:textId="77777777" w:rsidR="00A45FED" w:rsidRPr="00F32B5C" w:rsidRDefault="00A45FED" w:rsidP="0054280B">
            <w:pPr>
              <w:pStyle w:val="Default"/>
              <w:ind w:hanging="2"/>
              <w:rPr>
                <w:sz w:val="23"/>
                <w:szCs w:val="23"/>
                <w:lang w:val="en-US"/>
              </w:rPr>
            </w:pPr>
            <w:hyperlink r:id="rId13" w:history="1">
              <w:r w:rsidRPr="00F32B5C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 xml:space="preserve">PyCharm 2019.1 Community Edition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или</w:t>
              </w:r>
              <w:r w:rsidRPr="00F32B5C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более</w:t>
              </w:r>
              <w:r w:rsidRPr="00F32B5C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новая</w:t>
              </w:r>
            </w:hyperlink>
          </w:p>
        </w:tc>
      </w:tr>
      <w:tr w:rsidR="00A45FED" w14:paraId="027D198D" w14:textId="77777777" w:rsidTr="0054280B">
        <w:trPr>
          <w:trHeight w:val="31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099DB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t>Python 3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B33AA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hyperlink r:id="rId14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Python 3.8 или более новая</w:t>
              </w:r>
            </w:hyperlink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79B0B7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hyperlink r:id="rId15" w:history="1">
              <w:proofErr w:type="spellStart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VSCode</w:t>
              </w:r>
              <w:proofErr w:type="spellEnd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с расширением </w:t>
              </w:r>
              <w:proofErr w:type="spellStart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ms-</w:t>
              </w:r>
              <w:proofErr w:type="gramStart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python.python</w:t>
              </w:r>
              <w:proofErr w:type="spellEnd"/>
              <w:proofErr w:type="gramEnd"/>
            </w:hyperlink>
          </w:p>
        </w:tc>
      </w:tr>
      <w:tr w:rsidR="00A45FED" w14:paraId="3ED81052" w14:textId="77777777" w:rsidTr="0054280B">
        <w:trPr>
          <w:trHeight w:val="31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49EB20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Паскаль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DE73E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hyperlink r:id="rId16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Free </w:t>
              </w:r>
              <w:proofErr w:type="spellStart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Pascal</w:t>
              </w:r>
              <w:proofErr w:type="spellEnd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3.0 или более новая</w:t>
              </w:r>
            </w:hyperlink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2D2457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t>Встроенная</w:t>
            </w:r>
          </w:p>
        </w:tc>
      </w:tr>
      <w:tr w:rsidR="00A45FED" w14:paraId="430B965A" w14:textId="77777777" w:rsidTr="0054280B">
        <w:trPr>
          <w:trHeight w:val="31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6F727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PascalABC</w:t>
            </w:r>
            <w:proofErr w:type="spellEnd"/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45314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hyperlink r:id="rId17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PascalABC.NET 3.8.3 или более новая</w:t>
              </w:r>
            </w:hyperlink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A42425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t>Встроенная</w:t>
            </w:r>
          </w:p>
        </w:tc>
      </w:tr>
      <w:tr w:rsidR="00A45FED" w14:paraId="1344B5A7" w14:textId="77777777" w:rsidTr="0054280B">
        <w:trPr>
          <w:trHeight w:val="31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3DEA7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t>С++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D16BFB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t>Для любого установленного компилятора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868AD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hyperlink r:id="rId18" w:history="1">
              <w:proofErr w:type="spellStart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VSCode</w:t>
              </w:r>
              <w:proofErr w:type="spellEnd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с расширением </w:t>
              </w:r>
              <w:proofErr w:type="spellStart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ms-</w:t>
              </w:r>
              <w:proofErr w:type="gramStart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vscode.cpptools</w:t>
              </w:r>
              <w:proofErr w:type="spellEnd"/>
              <w:proofErr w:type="gramEnd"/>
            </w:hyperlink>
          </w:p>
        </w:tc>
      </w:tr>
      <w:tr w:rsidR="00A45FED" w:rsidRPr="007F766A" w14:paraId="18B7648B" w14:textId="77777777" w:rsidTr="0054280B">
        <w:trPr>
          <w:trHeight w:val="31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9846F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t>C#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5A7C13" w14:textId="77777777" w:rsidR="00A45FED" w:rsidRPr="007F766A" w:rsidRDefault="00A45FED" w:rsidP="0054280B">
            <w:pPr>
              <w:pStyle w:val="Default"/>
              <w:ind w:hanging="2"/>
              <w:rPr>
                <w:sz w:val="23"/>
                <w:szCs w:val="23"/>
                <w:lang w:val="en-US"/>
              </w:rPr>
            </w:pPr>
            <w:hyperlink r:id="rId19" w:history="1">
              <w:r w:rsidRPr="007F766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 xml:space="preserve">Microsoft Visual C# Community Edition, 2017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или</w:t>
              </w:r>
              <w:r w:rsidRPr="007F766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более</w:t>
              </w:r>
              <w:r w:rsidRPr="007F766A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 xml:space="preserve"> </w:t>
              </w:r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новая</w:t>
              </w:r>
            </w:hyperlink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6D85E" w14:textId="77777777" w:rsidR="00A45FED" w:rsidRPr="007F766A" w:rsidRDefault="00A45FED" w:rsidP="0054280B">
            <w:pPr>
              <w:pStyle w:val="Default"/>
              <w:ind w:hanging="2"/>
              <w:rPr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Встроенная</w:t>
            </w:r>
          </w:p>
        </w:tc>
      </w:tr>
      <w:tr w:rsidR="00A45FED" w14:paraId="1E204C47" w14:textId="77777777" w:rsidTr="0054280B">
        <w:trPr>
          <w:trHeight w:val="31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98EC88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t>Java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6F48C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hyperlink r:id="rId20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Oracle Java JDK 11.0 или более новая</w:t>
              </w:r>
            </w:hyperlink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08238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hyperlink r:id="rId21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Eclipse JDT</w:t>
              </w:r>
            </w:hyperlink>
          </w:p>
        </w:tc>
      </w:tr>
      <w:tr w:rsidR="00A45FED" w14:paraId="226457D7" w14:textId="77777777" w:rsidTr="0054280B">
        <w:trPr>
          <w:trHeight w:val="315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B0088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r>
              <w:rPr>
                <w:rFonts w:ascii="Arial" w:hAnsi="Arial" w:cs="Arial"/>
                <w:sz w:val="20"/>
                <w:szCs w:val="20"/>
              </w:rPr>
              <w:t>Java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F038DA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hyperlink r:id="rId22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Oracle Java JDK 11.0 или более новая</w:t>
              </w:r>
            </w:hyperlink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1B5B3" w14:textId="77777777" w:rsidR="00A45FED" w:rsidRDefault="00A45FED" w:rsidP="0054280B">
            <w:pPr>
              <w:pStyle w:val="Default"/>
              <w:ind w:hanging="2"/>
              <w:rPr>
                <w:sz w:val="23"/>
                <w:szCs w:val="23"/>
              </w:rPr>
            </w:pPr>
            <w:hyperlink r:id="rId23" w:history="1">
              <w:proofErr w:type="spellStart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IntelliJ</w:t>
              </w:r>
              <w:proofErr w:type="spellEnd"/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IDEA Community Edition</w:t>
              </w:r>
            </w:hyperlink>
          </w:p>
        </w:tc>
      </w:tr>
    </w:tbl>
    <w:p w14:paraId="7E8A9557" w14:textId="77777777" w:rsidR="00A45FED" w:rsidRPr="007F766A" w:rsidRDefault="00A45FED" w:rsidP="00A45FED">
      <w:pPr>
        <w:pStyle w:val="Default"/>
        <w:ind w:hanging="2"/>
      </w:pPr>
    </w:p>
    <w:p w14:paraId="259025D4" w14:textId="77777777" w:rsidR="00A45FED" w:rsidRPr="00D52E61" w:rsidRDefault="00A45FED" w:rsidP="00A45FED">
      <w:pPr>
        <w:ind w:left="1" w:hanging="3"/>
        <w:jc w:val="both"/>
        <w:rPr>
          <w:sz w:val="28"/>
          <w:szCs w:val="28"/>
        </w:rPr>
      </w:pPr>
      <w:r w:rsidRPr="00D52E61">
        <w:rPr>
          <w:sz w:val="28"/>
          <w:szCs w:val="28"/>
        </w:rPr>
        <w:t xml:space="preserve">Помимо ОС, компиляторов и сред разработки на компьютерах участников может быть установлено дополнительное ПО: </w:t>
      </w:r>
    </w:p>
    <w:p w14:paraId="2607F196" w14:textId="77777777" w:rsidR="00A45FED" w:rsidRPr="00D52E61" w:rsidRDefault="00A45FED" w:rsidP="00A45FED">
      <w:pPr>
        <w:pStyle w:val="ListParagraph"/>
        <w:numPr>
          <w:ilvl w:val="0"/>
          <w:numId w:val="3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 w:rsidRPr="00D52E61">
        <w:rPr>
          <w:sz w:val="28"/>
          <w:szCs w:val="28"/>
        </w:rPr>
        <w:t xml:space="preserve">Far Manager с установленным плагином </w:t>
      </w:r>
      <w:proofErr w:type="spellStart"/>
      <w:r w:rsidRPr="00D52E61">
        <w:rPr>
          <w:sz w:val="28"/>
          <w:szCs w:val="28"/>
        </w:rPr>
        <w:t>Colorer</w:t>
      </w:r>
      <w:proofErr w:type="spellEnd"/>
      <w:r w:rsidRPr="00D52E61">
        <w:rPr>
          <w:sz w:val="28"/>
          <w:szCs w:val="28"/>
        </w:rPr>
        <w:t xml:space="preserve">; </w:t>
      </w:r>
    </w:p>
    <w:p w14:paraId="19CBCA7B" w14:textId="77777777" w:rsidR="00A45FED" w:rsidRPr="00D52E61" w:rsidRDefault="00A45FED" w:rsidP="00A45FED">
      <w:pPr>
        <w:pStyle w:val="ListParagraph"/>
        <w:numPr>
          <w:ilvl w:val="0"/>
          <w:numId w:val="3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proofErr w:type="spellStart"/>
      <w:r w:rsidRPr="00D52E61">
        <w:rPr>
          <w:sz w:val="28"/>
          <w:szCs w:val="28"/>
        </w:rPr>
        <w:t>Vim</w:t>
      </w:r>
      <w:proofErr w:type="spellEnd"/>
      <w:r w:rsidRPr="00D52E61">
        <w:rPr>
          <w:sz w:val="28"/>
          <w:szCs w:val="28"/>
        </w:rPr>
        <w:t xml:space="preserve">; </w:t>
      </w:r>
    </w:p>
    <w:p w14:paraId="3A2392FF" w14:textId="77777777" w:rsidR="00A45FED" w:rsidRPr="00D52E61" w:rsidRDefault="00A45FED" w:rsidP="00A45FED">
      <w:pPr>
        <w:pStyle w:val="ListParagraph"/>
        <w:numPr>
          <w:ilvl w:val="0"/>
          <w:numId w:val="3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proofErr w:type="spellStart"/>
      <w:r w:rsidRPr="00D52E61">
        <w:rPr>
          <w:sz w:val="28"/>
          <w:szCs w:val="28"/>
        </w:rPr>
        <w:t>Sublime</w:t>
      </w:r>
      <w:proofErr w:type="spellEnd"/>
      <w:r w:rsidRPr="00D52E61">
        <w:rPr>
          <w:sz w:val="28"/>
          <w:szCs w:val="28"/>
        </w:rPr>
        <w:t xml:space="preserve"> Text; </w:t>
      </w:r>
    </w:p>
    <w:p w14:paraId="01CB10F7" w14:textId="77777777" w:rsidR="00A45FED" w:rsidRPr="00D52E61" w:rsidRDefault="00A45FED" w:rsidP="00A45FED">
      <w:pPr>
        <w:pStyle w:val="ListParagraph"/>
        <w:numPr>
          <w:ilvl w:val="0"/>
          <w:numId w:val="3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proofErr w:type="spellStart"/>
      <w:r w:rsidRPr="00D52E61">
        <w:rPr>
          <w:sz w:val="28"/>
          <w:szCs w:val="28"/>
        </w:rPr>
        <w:t>Geany</w:t>
      </w:r>
      <w:proofErr w:type="spellEnd"/>
      <w:r w:rsidRPr="00D52E61">
        <w:rPr>
          <w:sz w:val="28"/>
          <w:szCs w:val="28"/>
        </w:rPr>
        <w:t xml:space="preserve">; </w:t>
      </w:r>
    </w:p>
    <w:p w14:paraId="66567C6A" w14:textId="77777777" w:rsidR="00A45FED" w:rsidRPr="00D52E61" w:rsidRDefault="00A45FED" w:rsidP="00A45FED">
      <w:pPr>
        <w:pStyle w:val="ListParagraph"/>
        <w:numPr>
          <w:ilvl w:val="0"/>
          <w:numId w:val="3"/>
        </w:numPr>
        <w:suppressAutoHyphens w:val="0"/>
        <w:spacing w:after="200" w:line="276" w:lineRule="auto"/>
        <w:ind w:leftChars="0" w:firstLineChars="0"/>
        <w:jc w:val="both"/>
        <w:textDirection w:val="lrTb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VS Code.</w:t>
      </w:r>
    </w:p>
    <w:p w14:paraId="7A1D1396" w14:textId="77777777" w:rsidR="009D1B11" w:rsidRDefault="009D1B11">
      <w:pPr>
        <w:ind w:left="0" w:hanging="2"/>
      </w:pPr>
    </w:p>
    <w:sectPr w:rsidR="009D1B11" w:rsidSect="00A87B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font00000000276a37cd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F40653"/>
    <w:multiLevelType w:val="hybridMultilevel"/>
    <w:tmpl w:val="9DDC88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4305ED0"/>
    <w:multiLevelType w:val="hybridMultilevel"/>
    <w:tmpl w:val="1D3A89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6C065EF"/>
    <w:multiLevelType w:val="hybridMultilevel"/>
    <w:tmpl w:val="C6146F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96561148">
    <w:abstractNumId w:val="2"/>
  </w:num>
  <w:num w:numId="2" w16cid:durableId="1963926393">
    <w:abstractNumId w:val="0"/>
  </w:num>
  <w:num w:numId="3" w16cid:durableId="491140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ED"/>
    <w:rsid w:val="004B5245"/>
    <w:rsid w:val="008A1550"/>
    <w:rsid w:val="009D1B11"/>
    <w:rsid w:val="00A45FED"/>
    <w:rsid w:val="00A87BF7"/>
    <w:rsid w:val="00C552EF"/>
    <w:rsid w:val="00ED2240"/>
    <w:rsid w:val="00F6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C8D1B"/>
  <w15:chartTrackingRefBased/>
  <w15:docId w15:val="{33E93D9A-ED37-A847-A295-26A3BF47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FE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5FED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5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5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5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5F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5F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5F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5F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5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5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5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F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F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F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F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F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F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5F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5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5FED"/>
    <w:pPr>
      <w:numPr>
        <w:ilvl w:val="1"/>
      </w:numPr>
      <w:spacing w:after="160"/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5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5FE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5FED"/>
    <w:rPr>
      <w:i/>
      <w:iCs/>
      <w:color w:val="404040" w:themeColor="text1" w:themeTint="BF"/>
    </w:rPr>
  </w:style>
  <w:style w:type="paragraph" w:styleId="ListParagraph">
    <w:name w:val="List Paragraph"/>
    <w:aliases w:val="мой,ТЗ список,Bullet List,FooterText,numbered,Paragraphe de liste1,lp1,Булет 1,Bullet Number,Нумерованый список,lp11,List Paragraph11,Bullet 1,Use Case List Paragraph,главный абзац,SL_Абзац списка,Маркер,Абзац списка литеральный"/>
    <w:basedOn w:val="Normal"/>
    <w:link w:val="ListParagraphChar"/>
    <w:uiPriority w:val="34"/>
    <w:qFormat/>
    <w:rsid w:val="00A45F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5F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F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5F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A45FED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character" w:customStyle="1" w:styleId="ListParagraphChar">
    <w:name w:val="List Paragraph Char"/>
    <w:aliases w:val="мой Char,ТЗ список Char,Bullet List Char,FooterText Char,numbered Char,Paragraphe de liste1 Char,lp1 Char,Булет 1 Char,Bullet Number Char,Нумерованый список Char,lp11 Char,List Paragraph11 Char,Bullet 1 Char,главный абзац Char"/>
    <w:basedOn w:val="DefaultParagraphFont"/>
    <w:link w:val="ListParagraph"/>
    <w:uiPriority w:val="34"/>
    <w:qFormat/>
    <w:rsid w:val="00A45FED"/>
  </w:style>
  <w:style w:type="paragraph" w:customStyle="1" w:styleId="Default">
    <w:name w:val="Default"/>
    <w:rsid w:val="00A45FED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rror.linux-ia64.org/gnu/gcc/" TargetMode="External"/><Relationship Id="rId13" Type="http://schemas.openxmlformats.org/officeDocument/2006/relationships/hyperlink" Target="https://www.jetbrains.com/ru-ru/pycharm/download/" TargetMode="External"/><Relationship Id="rId18" Type="http://schemas.openxmlformats.org/officeDocument/2006/relationships/hyperlink" Target="https://code.visualstudio.com/downloa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wnload.eclipse.org/eclipse/downloads/" TargetMode="External"/><Relationship Id="rId7" Type="http://schemas.openxmlformats.org/officeDocument/2006/relationships/hyperlink" Target="https://my.visualstudio.com/Downloads?q=visual%20studio%202017&amp;wt.mc_id=o~msft~vscom~older-downloads" TargetMode="External"/><Relationship Id="rId12" Type="http://schemas.openxmlformats.org/officeDocument/2006/relationships/hyperlink" Target="https://www.python.org/downloads/" TargetMode="External"/><Relationship Id="rId17" Type="http://schemas.openxmlformats.org/officeDocument/2006/relationships/hyperlink" Target="https://pascalabc.net/en/downloa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reepascal.org/download.html" TargetMode="External"/><Relationship Id="rId20" Type="http://schemas.openxmlformats.org/officeDocument/2006/relationships/hyperlink" Target="https://www.oracle.com/java/technologies/javase/jdk11-archive-downloads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deblocks.org/downloads/" TargetMode="External"/><Relationship Id="rId11" Type="http://schemas.openxmlformats.org/officeDocument/2006/relationships/hyperlink" Target="https://wingware.com/downloads/wing-101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sourceforge.net/projects/mingw/" TargetMode="External"/><Relationship Id="rId15" Type="http://schemas.openxmlformats.org/officeDocument/2006/relationships/hyperlink" Target="https://code.visualstudio.com/download" TargetMode="External"/><Relationship Id="rId23" Type="http://schemas.openxmlformats.org/officeDocument/2006/relationships/hyperlink" Target="https://www.jetbrains.com/idea/download/" TargetMode="External"/><Relationship Id="rId10" Type="http://schemas.openxmlformats.org/officeDocument/2006/relationships/hyperlink" Target="https://www.python.org/downloads/" TargetMode="External"/><Relationship Id="rId19" Type="http://schemas.openxmlformats.org/officeDocument/2006/relationships/hyperlink" Target="https://visualstudio.microsoft.com/ru/thank-you-downloading-visual-studio/?sku=Community&amp;channel=Release&amp;version=VS2022&amp;source=VSLandingPage&amp;cid=2030&amp;passive=fal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deblocks.org/downloads/" TargetMode="External"/><Relationship Id="rId14" Type="http://schemas.openxmlformats.org/officeDocument/2006/relationships/hyperlink" Target="https://www.python.org/downloads/" TargetMode="External"/><Relationship Id="rId22" Type="http://schemas.openxmlformats.org/officeDocument/2006/relationships/hyperlink" Target="https://www.oracle.com/java/technologies/javase/jdk11-archive-download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3143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Обухов</dc:creator>
  <cp:keywords/>
  <dc:description/>
  <cp:lastModifiedBy>Алексей Кривецкий</cp:lastModifiedBy>
  <cp:revision>2</cp:revision>
  <dcterms:created xsi:type="dcterms:W3CDTF">2025-04-16T13:55:00Z</dcterms:created>
  <dcterms:modified xsi:type="dcterms:W3CDTF">2025-04-16T13:55:00Z</dcterms:modified>
</cp:coreProperties>
</file>